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80" w:rsidRDefault="00AA749A" w:rsidP="00AD2C4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Додаток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 Положення</w:t>
      </w:r>
      <w:r w:rsidR="00AD2C4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D2C45"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</w:p>
    <w:p w:rsidR="00AD2C45" w:rsidRDefault="00AD2C45" w:rsidP="00AD2C4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AD2C45" w:rsidRDefault="00AD2C45" w:rsidP="00AD2C4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ЗАТВЕРДЖЕНО</w:t>
      </w:r>
    </w:p>
    <w:p w:rsidR="00AD2C45" w:rsidRPr="00AD2C45" w:rsidRDefault="00AD2C45" w:rsidP="00AD2C4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</w:pPr>
      <w:r w:rsidRPr="00AD2C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Рішення  Ніжинської  міської  ради</w:t>
      </w:r>
    </w:p>
    <w:p w:rsidR="00AD2C45" w:rsidRPr="00AD2C45" w:rsidRDefault="00AD2C45" w:rsidP="00AD2C4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</w:pPr>
      <w:r w:rsidRPr="00AD2C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Чернігівської   області</w:t>
      </w:r>
    </w:p>
    <w:p w:rsidR="00AD2C45" w:rsidRPr="00AD2C45" w:rsidRDefault="00AD2C45" w:rsidP="00AD2C4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uk-UA"/>
        </w:rPr>
      </w:pPr>
      <w:r w:rsidRPr="00F43D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від </w:t>
      </w:r>
      <w:r w:rsidRPr="00AD2C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_________</w:t>
      </w:r>
      <w:r w:rsidRPr="00F43D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20</w:t>
      </w:r>
      <w:r w:rsidR="00AD21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__</w:t>
      </w:r>
      <w:r w:rsidRPr="00F43D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р. № </w:t>
      </w:r>
      <w:r w:rsidRPr="00AD2C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__________</w:t>
      </w:r>
    </w:p>
    <w:p w:rsidR="00AD2C45" w:rsidRPr="00AD2C45" w:rsidRDefault="00AD2C45" w:rsidP="00AD2C4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A5D80" w:rsidRPr="00F43DA6" w:rsidRDefault="008A5D80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5D80" w:rsidRPr="00F43DA6" w:rsidRDefault="008A5D80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5D80" w:rsidRPr="00F43DA6" w:rsidRDefault="00AA749A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F43D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РІШЕННЯ</w:t>
      </w:r>
      <w:r w:rsidRPr="00F43D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br/>
        <w:t xml:space="preserve"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</w:t>
      </w:r>
    </w:p>
    <w:tbl>
      <w:tblPr>
        <w:tblStyle w:val="a5"/>
        <w:tblW w:w="977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58"/>
        <w:gridCol w:w="4815"/>
      </w:tblGrid>
      <w:tr w:rsidR="008A5D80">
        <w:trPr>
          <w:trHeight w:val="756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(дата)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(номер рішення)</w:t>
            </w:r>
          </w:p>
        </w:tc>
      </w:tr>
      <w:tr w:rsidR="008A5D80">
        <w:tc>
          <w:tcPr>
            <w:tcW w:w="9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подання та номер заяви про надання допомоги для вирішення житлового питання ________________________________________________________________________________</w:t>
            </w:r>
          </w:p>
          <w:p w:rsidR="008A5D80" w:rsidRPr="001C1147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Заявник 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ізвище, власне і</w:t>
            </w:r>
            <w:r w:rsidR="00194A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м’я, по батькові (за наявності)</w:t>
            </w:r>
            <w:r w:rsidR="001C1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  <w:bookmarkStart w:id="0" w:name="_GoBack"/>
            <w:bookmarkEnd w:id="0"/>
          </w:p>
        </w:tc>
      </w:tr>
      <w:tr w:rsidR="008A5D80">
        <w:tc>
          <w:tcPr>
            <w:tcW w:w="9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304" w:rsidRPr="00833304" w:rsidRDefault="00AA749A" w:rsidP="00833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Комісія прийняла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ішення</w:t>
            </w:r>
            <w:r w:rsidR="00833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833304" w:rsidRPr="00833304">
              <w:rPr>
                <w:color w:val="000000"/>
                <w:sz w:val="24"/>
                <w:szCs w:val="24"/>
                <w:lang w:val="uk-UA"/>
              </w:rPr>
              <w:t>(протокол від ______________ №___________)</w:t>
            </w:r>
            <w:r w:rsidR="00833304" w:rsidRPr="00833304">
              <w:rPr>
                <w:color w:val="000000"/>
                <w:sz w:val="24"/>
                <w:szCs w:val="24"/>
              </w:rPr>
              <w:t>:</w:t>
            </w:r>
          </w:p>
          <w:p w:rsidR="00833304" w:rsidRPr="00075725" w:rsidRDefault="00833304" w:rsidP="00833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</w:t>
            </w:r>
            <w:r w:rsidR="00AD210B">
              <w:rPr>
                <w:color w:val="000000"/>
                <w:sz w:val="28"/>
                <w:szCs w:val="28"/>
                <w:lang w:val="uk-UA"/>
              </w:rPr>
              <w:t xml:space="preserve">                          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(дата)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        </w:t>
            </w:r>
            <w:r w:rsidR="00B90B96">
              <w:rPr>
                <w:color w:val="000000"/>
                <w:sz w:val="20"/>
                <w:szCs w:val="20"/>
                <w:lang w:val="uk-UA"/>
              </w:rPr>
              <w:t xml:space="preserve">   </w:t>
            </w:r>
            <w:r w:rsidR="00AD210B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(номер </w:t>
            </w:r>
            <w:r>
              <w:rPr>
                <w:color w:val="000000"/>
                <w:sz w:val="20"/>
                <w:szCs w:val="20"/>
                <w:lang w:val="uk-UA"/>
              </w:rPr>
              <w:t>протоколу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8A5D80" w:rsidRPr="00D318BB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надати допомогу для вирішення житлового питання </w:t>
            </w:r>
            <w:r w:rsidR="009B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="009B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ізвище, власне і</w:t>
            </w:r>
            <w:r w:rsidR="009B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м’я, по батькові (за наявності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D31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розмірі ________________________________________________________________________.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(сума допомоги)</w:t>
            </w:r>
          </w:p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або</w:t>
            </w:r>
          </w:p>
        </w:tc>
      </w:tr>
      <w:tr w:rsidR="008A5D80">
        <w:tc>
          <w:tcPr>
            <w:tcW w:w="9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B34" w:rsidRPr="00D318BB" w:rsidRDefault="00AA749A" w:rsidP="009B6B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відмовити в наданні допомоги для вирішення житлового питання </w:t>
            </w:r>
            <w:r w:rsidR="009B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________</w:t>
            </w:r>
            <w:r w:rsidR="009B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</w:t>
            </w:r>
            <w:r w:rsidR="009B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9B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="009B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</w:t>
            </w:r>
            <w:r w:rsidR="009B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(</w:t>
            </w:r>
            <w:proofErr w:type="gramStart"/>
            <w:r w:rsidR="009B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End"/>
            <w:r w:rsidR="009B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ізвище, власне ім’я, по батькові (за наявності)</w:t>
            </w:r>
            <w:r w:rsidR="00D31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зв’язку_________________________________________________________________________.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ідстави для відмови)</w:t>
            </w:r>
          </w:p>
        </w:tc>
      </w:tr>
    </w:tbl>
    <w:p w:rsidR="008A5D80" w:rsidRDefault="008A5D8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77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970"/>
        <w:gridCol w:w="1988"/>
        <w:gridCol w:w="4815"/>
      </w:tblGrid>
      <w:tr w:rsidR="008A5D80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(посада головуючого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 засіданні комісії)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  <w:tr w:rsidR="008A5D80">
        <w:trPr>
          <w:trHeight w:val="81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(члени комісії)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8A5D80" w:rsidRDefault="00AA74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</w:tbl>
    <w:p w:rsidR="008A5D80" w:rsidRDefault="00AA74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sectPr w:rsidR="008A5D80" w:rsidSect="00C6389A">
      <w:pgSz w:w="11906" w:h="16838"/>
      <w:pgMar w:top="709" w:right="850" w:bottom="426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tiqua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5D80"/>
    <w:rsid w:val="00194A9E"/>
    <w:rsid w:val="001C1147"/>
    <w:rsid w:val="00833304"/>
    <w:rsid w:val="008A5D80"/>
    <w:rsid w:val="009B6B34"/>
    <w:rsid w:val="00AA749A"/>
    <w:rsid w:val="00AD210B"/>
    <w:rsid w:val="00AD2C45"/>
    <w:rsid w:val="00B90B96"/>
    <w:rsid w:val="00C6389A"/>
    <w:rsid w:val="00D318BB"/>
    <w:rsid w:val="00F4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tiqua" w:eastAsia="Antiqua" w:hAnsi="Antiqua" w:cs="Antiqua"/>
        <w:sz w:val="26"/>
        <w:szCs w:val="26"/>
        <w:lang w:val="ru-RU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389A"/>
  </w:style>
  <w:style w:type="paragraph" w:styleId="1">
    <w:name w:val="heading 1"/>
    <w:basedOn w:val="a"/>
    <w:next w:val="a"/>
    <w:rsid w:val="00C6389A"/>
    <w:pPr>
      <w:keepNext/>
      <w:spacing w:before="240"/>
      <w:ind w:left="567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rsid w:val="00C6389A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rsid w:val="00C6389A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rsid w:val="00C6389A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rsid w:val="00C638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6389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rsid w:val="00C6389A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rsid w:val="00C6389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rsid w:val="00CB4128"/>
    <w:rPr>
      <w:rFonts w:ascii="Antiqua" w:hAnsi="Antiqua"/>
      <w:b/>
      <w:smallCaps/>
      <w:sz w:val="28"/>
      <w:lang w:eastAsia="ru-RU"/>
    </w:rPr>
  </w:style>
  <w:style w:type="character" w:customStyle="1" w:styleId="20">
    <w:name w:val="Заголовок 2 Знак"/>
    <w:basedOn w:val="a0"/>
    <w:rsid w:val="00CB4128"/>
    <w:rPr>
      <w:rFonts w:ascii="Antiqua" w:hAnsi="Antiqua"/>
      <w:b/>
      <w:sz w:val="26"/>
      <w:lang w:eastAsia="ru-RU"/>
    </w:rPr>
  </w:style>
  <w:style w:type="character" w:customStyle="1" w:styleId="30">
    <w:name w:val="Заголовок 3 Знак"/>
    <w:rsid w:val="00CB4128"/>
    <w:rPr>
      <w:rFonts w:ascii="Antiqua" w:hAnsi="Antiqua"/>
      <w:b/>
      <w:i/>
      <w:sz w:val="26"/>
      <w:lang w:eastAsia="ru-RU"/>
    </w:rPr>
  </w:style>
  <w:style w:type="character" w:customStyle="1" w:styleId="40">
    <w:name w:val="Заголовок 4 Знак"/>
    <w:basedOn w:val="a0"/>
    <w:rsid w:val="00CB4128"/>
    <w:rPr>
      <w:rFonts w:ascii="Antiqua" w:hAnsi="Antiqua"/>
      <w:sz w:val="26"/>
      <w:lang w:eastAsia="ru-RU"/>
    </w:rPr>
  </w:style>
  <w:style w:type="paragraph" w:customStyle="1" w:styleId="11">
    <w:name w:val="Обычный1"/>
    <w:semiHidden/>
    <w:rsid w:val="001C60FF"/>
    <w:pPr>
      <w:spacing w:before="100" w:beforeAutospacing="1" w:after="100" w:afterAutospacing="1"/>
    </w:pPr>
    <w:rPr>
      <w:rFonts w:eastAsia="SimSun"/>
      <w:sz w:val="24"/>
      <w:szCs w:val="24"/>
    </w:rPr>
  </w:style>
  <w:style w:type="table" w:customStyle="1" w:styleId="12">
    <w:name w:val="Обычная таблица1"/>
    <w:semiHidden/>
    <w:rsid w:val="001C60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C6389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6389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rsid w:val="00C6389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tiqua" w:eastAsia="Antiqua" w:hAnsi="Antiqua" w:cs="Antiqua"/>
        <w:sz w:val="26"/>
        <w:szCs w:val="26"/>
        <w:lang w:val="uk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/>
      <w:ind w:left="567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rsid w:val="00CB4128"/>
    <w:rPr>
      <w:rFonts w:ascii="Antiqua" w:hAnsi="Antiqua"/>
      <w:b/>
      <w:smallCaps/>
      <w:sz w:val="28"/>
      <w:lang w:eastAsia="ru-RU"/>
    </w:rPr>
  </w:style>
  <w:style w:type="character" w:customStyle="1" w:styleId="20">
    <w:name w:val="Заголовок 2 Знак"/>
    <w:basedOn w:val="a0"/>
    <w:rsid w:val="00CB4128"/>
    <w:rPr>
      <w:rFonts w:ascii="Antiqua" w:hAnsi="Antiqua"/>
      <w:b/>
      <w:sz w:val="26"/>
      <w:lang w:eastAsia="ru-RU"/>
    </w:rPr>
  </w:style>
  <w:style w:type="character" w:customStyle="1" w:styleId="30">
    <w:name w:val="Заголовок 3 Знак"/>
    <w:rsid w:val="00CB4128"/>
    <w:rPr>
      <w:rFonts w:ascii="Antiqua" w:hAnsi="Antiqua"/>
      <w:b/>
      <w:i/>
      <w:sz w:val="26"/>
      <w:lang w:eastAsia="ru-RU"/>
    </w:rPr>
  </w:style>
  <w:style w:type="character" w:customStyle="1" w:styleId="40">
    <w:name w:val="Заголовок 4 Знак"/>
    <w:basedOn w:val="a0"/>
    <w:rsid w:val="00CB4128"/>
    <w:rPr>
      <w:rFonts w:ascii="Antiqua" w:hAnsi="Antiqua"/>
      <w:sz w:val="26"/>
      <w:lang w:eastAsia="ru-RU"/>
    </w:rPr>
  </w:style>
  <w:style w:type="paragraph" w:customStyle="1" w:styleId="11">
    <w:name w:val="Обычный1"/>
    <w:semiHidden/>
    <w:rsid w:val="001C60FF"/>
    <w:pPr>
      <w:spacing w:before="100" w:beforeAutospacing="1" w:after="100" w:afterAutospacing="1"/>
    </w:pPr>
    <w:rPr>
      <w:rFonts w:eastAsia="SimSun"/>
      <w:sz w:val="24"/>
      <w:szCs w:val="24"/>
    </w:rPr>
  </w:style>
  <w:style w:type="table" w:customStyle="1" w:styleId="12">
    <w:name w:val="Обычная таблица1"/>
    <w:semiHidden/>
    <w:rsid w:val="001C60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NtkM8KPjoXQxc4WpN7pixopX/Q==">CgMxLjA4AGooChRzdWdnZXN0LmprYW5nZWtrN2psYxIQS2F0ZSBOYWxvemh5dG92YWonChNzdWdnZXN0LjNha2VjOGV4cXJ2EhBLYXRlIE5hbG96aHl0b3ZhaicKE3N1Z2dlc3QuZzE1bTIya2tmdmISEEthdGUgTmFsb3poeXRvdmFqKAoUc3VnZ2VzdC40YXhyaGp1OXdrc2USEEthdGUgTmFsb3poeXRvdmFqKAoUc3VnZ2VzdC5qNHExcDRjODltYzASEEthdGUgTmFsb3poeXRvdmFyITFiUEhfbW44TkMtQkNKOEgtM3ItS3YtNjBKTThERy1P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Митропан Тетяна Костянтинівна</dc:creator>
  <cp:lastModifiedBy>Администратор</cp:lastModifiedBy>
  <cp:revision>10</cp:revision>
  <cp:lastPrinted>2026-01-05T07:40:00Z</cp:lastPrinted>
  <dcterms:created xsi:type="dcterms:W3CDTF">2026-01-05T07:41:00Z</dcterms:created>
  <dcterms:modified xsi:type="dcterms:W3CDTF">2026-01-05T08:44:00Z</dcterms:modified>
</cp:coreProperties>
</file>